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05BD6D23" w:rsidR="002621C5" w:rsidRDefault="001503F7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Task A</w:t>
      </w:r>
      <w:r w:rsidR="00415CE4">
        <w:rPr>
          <w:rFonts w:ascii="Helvetica" w:hAnsi="Helvetica"/>
          <w:u w:val="single"/>
        </w:rPr>
        <w:t>: E-Mail</w:t>
      </w:r>
    </w:p>
    <w:p w14:paraId="6F44A762" w14:textId="13C24D70" w:rsidR="006A3216" w:rsidRDefault="00415CE4" w:rsidP="00415CE4">
      <w:pPr>
        <w:pStyle w:val="ListParagraph"/>
        <w:numPr>
          <w:ilvl w:val="0"/>
          <w:numId w:val="2"/>
        </w:numPr>
        <w:rPr>
          <w:rFonts w:ascii="Helvetica" w:hAnsi="Helvetica"/>
        </w:rPr>
      </w:pPr>
      <w:r>
        <w:rPr>
          <w:rFonts w:ascii="Helvetica" w:hAnsi="Helvetica"/>
        </w:rPr>
        <w:t>Describe the purpose of E-Mail.</w:t>
      </w:r>
    </w:p>
    <w:p w14:paraId="202190BD" w14:textId="42BA6E57" w:rsidR="00415CE4" w:rsidRDefault="00415CE4" w:rsidP="00415CE4">
      <w:pPr>
        <w:pStyle w:val="ListParagraph"/>
        <w:rPr>
          <w:rFonts w:ascii="Helvetica" w:hAnsi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415CE4" w14:paraId="48BA6591" w14:textId="77777777" w:rsidTr="00415CE4">
        <w:tc>
          <w:tcPr>
            <w:tcW w:w="10456" w:type="dxa"/>
          </w:tcPr>
          <w:p w14:paraId="2D476B75" w14:textId="77777777" w:rsidR="00415CE4" w:rsidRDefault="00415CE4" w:rsidP="00415CE4">
            <w:pPr>
              <w:pStyle w:val="ListParagraph"/>
              <w:ind w:left="0"/>
              <w:rPr>
                <w:rFonts w:ascii="Helvetica" w:hAnsi="Helvetica"/>
              </w:rPr>
            </w:pPr>
          </w:p>
          <w:p w14:paraId="1454380C" w14:textId="77777777" w:rsidR="00415CE4" w:rsidRDefault="00415CE4" w:rsidP="00415CE4">
            <w:pPr>
              <w:pStyle w:val="ListParagraph"/>
              <w:ind w:left="0"/>
              <w:rPr>
                <w:rFonts w:ascii="Helvetica" w:hAnsi="Helvetica"/>
              </w:rPr>
            </w:pPr>
          </w:p>
          <w:p w14:paraId="3887B1BD" w14:textId="7DF6EB63" w:rsidR="00415CE4" w:rsidRDefault="00415CE4" w:rsidP="00415CE4">
            <w:pPr>
              <w:pStyle w:val="ListParagraph"/>
              <w:ind w:left="0"/>
              <w:rPr>
                <w:rFonts w:ascii="Helvetica" w:hAnsi="Helvetica"/>
              </w:rPr>
            </w:pPr>
          </w:p>
        </w:tc>
      </w:tr>
    </w:tbl>
    <w:p w14:paraId="0527C49E" w14:textId="77777777" w:rsidR="00415CE4" w:rsidRPr="00415CE4" w:rsidRDefault="00415CE4" w:rsidP="00415CE4">
      <w:pPr>
        <w:pStyle w:val="ListParagraph"/>
        <w:rPr>
          <w:rFonts w:ascii="Helvetica" w:hAnsi="Helvetica"/>
        </w:rPr>
      </w:pPr>
    </w:p>
    <w:p w14:paraId="6064DDA6" w14:textId="7EF25F05" w:rsidR="00082B9C" w:rsidRPr="00415CE4" w:rsidRDefault="00415CE4" w:rsidP="00415CE4">
      <w:pPr>
        <w:pStyle w:val="ListParagraph"/>
        <w:numPr>
          <w:ilvl w:val="0"/>
          <w:numId w:val="2"/>
        </w:numPr>
        <w:rPr>
          <w:rFonts w:ascii="Helvetica" w:hAnsi="Helvetica"/>
          <w:u w:val="single"/>
        </w:rPr>
      </w:pPr>
      <w:r>
        <w:rPr>
          <w:rFonts w:ascii="Helvetica" w:hAnsi="Helvetica"/>
        </w:rPr>
        <w:t xml:space="preserve">Identify </w:t>
      </w:r>
      <w:r w:rsidRPr="00415CE4">
        <w:rPr>
          <w:rFonts w:ascii="Helvetica" w:hAnsi="Helvetica"/>
          <w:b/>
        </w:rPr>
        <w:t>three</w:t>
      </w:r>
      <w:r>
        <w:rPr>
          <w:rFonts w:ascii="Helvetica" w:hAnsi="Helvetica"/>
        </w:rPr>
        <w:t xml:space="preserve"> advantages and </w:t>
      </w:r>
      <w:r w:rsidRPr="00415CE4">
        <w:rPr>
          <w:rFonts w:ascii="Helvetica" w:hAnsi="Helvetica"/>
          <w:b/>
        </w:rPr>
        <w:t>three</w:t>
      </w:r>
      <w:r>
        <w:rPr>
          <w:rFonts w:ascii="Helvetica" w:hAnsi="Helvetica"/>
        </w:rPr>
        <w:t xml:space="preserve"> disadvantages to using E-Mail.</w:t>
      </w:r>
    </w:p>
    <w:p w14:paraId="333432FC" w14:textId="7494C43C" w:rsidR="00415CE4" w:rsidRDefault="00415CE4" w:rsidP="00415CE4">
      <w:pPr>
        <w:pStyle w:val="ListParagraph"/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853"/>
        <w:gridCol w:w="4883"/>
      </w:tblGrid>
      <w:tr w:rsidR="00415CE4" w14:paraId="778B915F" w14:textId="77777777" w:rsidTr="00415CE4">
        <w:tc>
          <w:tcPr>
            <w:tcW w:w="5228" w:type="dxa"/>
          </w:tcPr>
          <w:p w14:paraId="609891B0" w14:textId="1AEB44B9" w:rsidR="00415CE4" w:rsidRPr="00415CE4" w:rsidRDefault="00415CE4" w:rsidP="00415CE4">
            <w:pPr>
              <w:pStyle w:val="ListParagraph"/>
              <w:ind w:left="0"/>
              <w:jc w:val="center"/>
              <w:rPr>
                <w:rFonts w:ascii="Helvetica" w:hAnsi="Helvetica"/>
                <w:b/>
                <w:sz w:val="22"/>
              </w:rPr>
            </w:pPr>
            <w:r w:rsidRPr="00415CE4">
              <w:rPr>
                <w:rFonts w:ascii="Helvetica" w:hAnsi="Helvetica"/>
                <w:b/>
                <w:sz w:val="22"/>
              </w:rPr>
              <w:t>Advantages</w:t>
            </w:r>
          </w:p>
        </w:tc>
        <w:tc>
          <w:tcPr>
            <w:tcW w:w="5228" w:type="dxa"/>
          </w:tcPr>
          <w:p w14:paraId="5819F9A8" w14:textId="320C24D8" w:rsidR="00415CE4" w:rsidRPr="00415CE4" w:rsidRDefault="00415CE4" w:rsidP="00415CE4">
            <w:pPr>
              <w:pStyle w:val="ListParagraph"/>
              <w:ind w:left="0"/>
              <w:jc w:val="center"/>
              <w:rPr>
                <w:rFonts w:ascii="Helvetica" w:hAnsi="Helvetica"/>
                <w:b/>
                <w:sz w:val="22"/>
              </w:rPr>
            </w:pPr>
            <w:r w:rsidRPr="00415CE4">
              <w:rPr>
                <w:rFonts w:ascii="Helvetica" w:hAnsi="Helvetica"/>
                <w:b/>
                <w:sz w:val="22"/>
              </w:rPr>
              <w:t>Disadvantages</w:t>
            </w:r>
          </w:p>
        </w:tc>
      </w:tr>
      <w:tr w:rsidR="00415CE4" w14:paraId="640AA905" w14:textId="77777777" w:rsidTr="00415CE4">
        <w:tc>
          <w:tcPr>
            <w:tcW w:w="5228" w:type="dxa"/>
          </w:tcPr>
          <w:p w14:paraId="4054E691" w14:textId="77777777" w:rsidR="00415CE4" w:rsidRDefault="00415CE4" w:rsidP="00415CE4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141E28A9" w14:textId="77777777" w:rsidR="00415CE4" w:rsidRDefault="00415CE4" w:rsidP="00415CE4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  <w:tr w:rsidR="00415CE4" w14:paraId="3ED694B9" w14:textId="77777777" w:rsidTr="00415CE4">
        <w:tc>
          <w:tcPr>
            <w:tcW w:w="5228" w:type="dxa"/>
          </w:tcPr>
          <w:p w14:paraId="0803058D" w14:textId="77777777" w:rsidR="00415CE4" w:rsidRDefault="00415CE4" w:rsidP="00415CE4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76F8B8CD" w14:textId="77777777" w:rsidR="00415CE4" w:rsidRDefault="00415CE4" w:rsidP="00415CE4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  <w:tr w:rsidR="00415CE4" w14:paraId="2C5B8BD2" w14:textId="77777777" w:rsidTr="00415CE4">
        <w:tc>
          <w:tcPr>
            <w:tcW w:w="5228" w:type="dxa"/>
          </w:tcPr>
          <w:p w14:paraId="4914479C" w14:textId="77777777" w:rsidR="00415CE4" w:rsidRDefault="00415CE4" w:rsidP="00415CE4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2A0C13AD" w14:textId="77777777" w:rsidR="00415CE4" w:rsidRDefault="00415CE4" w:rsidP="00415CE4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</w:tbl>
    <w:p w14:paraId="0A393812" w14:textId="1DBB9340" w:rsidR="00415CE4" w:rsidRDefault="00415CE4" w:rsidP="00415CE4">
      <w:pPr>
        <w:rPr>
          <w:rFonts w:ascii="Helvetica" w:hAnsi="Helvetica"/>
          <w:u w:val="single"/>
        </w:rPr>
      </w:pPr>
    </w:p>
    <w:p w14:paraId="400CC55B" w14:textId="7F7AF35C" w:rsidR="00415CE4" w:rsidRPr="00783231" w:rsidRDefault="00783231" w:rsidP="00783231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83231">
        <w:rPr>
          <w:rFonts w:ascii="Helvetica" w:hAnsi="Helvetica"/>
        </w:rPr>
        <w:t>Identify instances in which E-Mail might be used for personal/social use.</w:t>
      </w:r>
    </w:p>
    <w:p w14:paraId="2AD71EA3" w14:textId="19BF23C4" w:rsidR="00783231" w:rsidRDefault="00783231" w:rsidP="00783231">
      <w:pPr>
        <w:pStyle w:val="ListParagraph"/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783231" w14:paraId="7C289B4B" w14:textId="77777777" w:rsidTr="00783231">
        <w:tc>
          <w:tcPr>
            <w:tcW w:w="10456" w:type="dxa"/>
          </w:tcPr>
          <w:p w14:paraId="2941F2F8" w14:textId="77777777" w:rsidR="00783231" w:rsidRDefault="00783231" w:rsidP="00783231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  <w:p w14:paraId="08AC791E" w14:textId="77777777" w:rsidR="00783231" w:rsidRDefault="00783231" w:rsidP="00783231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  <w:p w14:paraId="5EEE6F17" w14:textId="6212DCC6" w:rsidR="00783231" w:rsidRDefault="00783231" w:rsidP="00783231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</w:tbl>
    <w:p w14:paraId="54CBD3CB" w14:textId="77777777" w:rsidR="00783231" w:rsidRPr="00783231" w:rsidRDefault="00783231" w:rsidP="00783231">
      <w:pPr>
        <w:pStyle w:val="ListParagraph"/>
        <w:rPr>
          <w:rFonts w:ascii="Helvetica" w:hAnsi="Helvetica"/>
          <w:u w:val="single"/>
        </w:rPr>
      </w:pPr>
    </w:p>
    <w:p w14:paraId="2536809D" w14:textId="77777777" w:rsidR="00082B9C" w:rsidRDefault="00082B9C" w:rsidP="002621C5">
      <w:pPr>
        <w:rPr>
          <w:rFonts w:ascii="Helvetica" w:hAnsi="Helvetica"/>
          <w:u w:val="single"/>
        </w:rPr>
      </w:pPr>
    </w:p>
    <w:p w14:paraId="20276FF2" w14:textId="66BD5D78" w:rsidR="006A3216" w:rsidRDefault="001503F7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Task B</w:t>
      </w:r>
      <w:r w:rsidR="00783231">
        <w:rPr>
          <w:rFonts w:ascii="Helvetica" w:hAnsi="Helvetica"/>
          <w:u w:val="single"/>
        </w:rPr>
        <w:t xml:space="preserve"> – Instant messaging</w:t>
      </w:r>
    </w:p>
    <w:p w14:paraId="09B7A0AF" w14:textId="749BAE62" w:rsidR="00783231" w:rsidRDefault="00783231" w:rsidP="00783231">
      <w:pPr>
        <w:pStyle w:val="ListParagraph"/>
        <w:numPr>
          <w:ilvl w:val="0"/>
          <w:numId w:val="4"/>
        </w:numPr>
        <w:rPr>
          <w:rFonts w:ascii="Helvetica" w:hAnsi="Helvetica"/>
        </w:rPr>
      </w:pPr>
      <w:r>
        <w:rPr>
          <w:rFonts w:ascii="Helvetica" w:hAnsi="Helvetica"/>
        </w:rPr>
        <w:t>Describe how instant messaging works.</w:t>
      </w:r>
    </w:p>
    <w:p w14:paraId="137DECA0" w14:textId="60EB75E3" w:rsidR="00783231" w:rsidRDefault="00783231" w:rsidP="00783231">
      <w:pPr>
        <w:pStyle w:val="ListParagraph"/>
        <w:rPr>
          <w:rFonts w:ascii="Helvetica" w:hAnsi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783231" w14:paraId="66F5B276" w14:textId="77777777" w:rsidTr="00783231">
        <w:tc>
          <w:tcPr>
            <w:tcW w:w="10456" w:type="dxa"/>
          </w:tcPr>
          <w:p w14:paraId="07B39091" w14:textId="77777777" w:rsidR="00783231" w:rsidRDefault="00783231" w:rsidP="00783231">
            <w:pPr>
              <w:pStyle w:val="ListParagraph"/>
              <w:ind w:left="0"/>
              <w:rPr>
                <w:rFonts w:ascii="Helvetica" w:hAnsi="Helvetica"/>
              </w:rPr>
            </w:pPr>
          </w:p>
          <w:p w14:paraId="790C4666" w14:textId="7ACC38FF" w:rsidR="00783231" w:rsidRDefault="00783231" w:rsidP="00783231">
            <w:pPr>
              <w:pStyle w:val="ListParagraph"/>
              <w:ind w:left="0"/>
              <w:rPr>
                <w:rFonts w:ascii="Helvetica" w:hAnsi="Helvetica"/>
              </w:rPr>
            </w:pPr>
          </w:p>
        </w:tc>
      </w:tr>
    </w:tbl>
    <w:p w14:paraId="44167568" w14:textId="79C7749B" w:rsidR="00783231" w:rsidRDefault="00783231" w:rsidP="00783231">
      <w:pPr>
        <w:rPr>
          <w:rFonts w:ascii="Helvetica" w:hAnsi="Helvetica"/>
        </w:rPr>
      </w:pPr>
    </w:p>
    <w:p w14:paraId="73D14794" w14:textId="3D2B1B74" w:rsidR="00783231" w:rsidRDefault="00783231" w:rsidP="00783231">
      <w:pPr>
        <w:pStyle w:val="ListParagraph"/>
        <w:numPr>
          <w:ilvl w:val="0"/>
          <w:numId w:val="4"/>
        </w:numPr>
        <w:rPr>
          <w:rFonts w:ascii="Helvetica" w:hAnsi="Helvetica"/>
        </w:rPr>
      </w:pPr>
      <w:r>
        <w:rPr>
          <w:rFonts w:ascii="Helvetica" w:hAnsi="Helvetica"/>
        </w:rPr>
        <w:t>Identify three advantages and three disadvantages to using instant messaging.</w:t>
      </w:r>
    </w:p>
    <w:p w14:paraId="39C8F7A6" w14:textId="6DD17238" w:rsidR="00783231" w:rsidRDefault="00783231" w:rsidP="00783231">
      <w:pPr>
        <w:pStyle w:val="ListParagraph"/>
        <w:rPr>
          <w:rFonts w:ascii="Helvetica" w:hAnsi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853"/>
        <w:gridCol w:w="4883"/>
      </w:tblGrid>
      <w:tr w:rsidR="00783231" w14:paraId="36A8824C" w14:textId="77777777" w:rsidTr="00A667AA">
        <w:tc>
          <w:tcPr>
            <w:tcW w:w="5228" w:type="dxa"/>
          </w:tcPr>
          <w:p w14:paraId="4E032BA5" w14:textId="77777777" w:rsidR="00783231" w:rsidRPr="00415CE4" w:rsidRDefault="00783231" w:rsidP="00A667AA">
            <w:pPr>
              <w:pStyle w:val="ListParagraph"/>
              <w:ind w:left="0"/>
              <w:jc w:val="center"/>
              <w:rPr>
                <w:rFonts w:ascii="Helvetica" w:hAnsi="Helvetica"/>
                <w:b/>
                <w:sz w:val="22"/>
              </w:rPr>
            </w:pPr>
            <w:r w:rsidRPr="00415CE4">
              <w:rPr>
                <w:rFonts w:ascii="Helvetica" w:hAnsi="Helvetica"/>
                <w:b/>
                <w:sz w:val="22"/>
              </w:rPr>
              <w:t>Advantages</w:t>
            </w:r>
          </w:p>
        </w:tc>
        <w:tc>
          <w:tcPr>
            <w:tcW w:w="5228" w:type="dxa"/>
          </w:tcPr>
          <w:p w14:paraId="6AAE2AB0" w14:textId="77777777" w:rsidR="00783231" w:rsidRPr="00415CE4" w:rsidRDefault="00783231" w:rsidP="00A667AA">
            <w:pPr>
              <w:pStyle w:val="ListParagraph"/>
              <w:ind w:left="0"/>
              <w:jc w:val="center"/>
              <w:rPr>
                <w:rFonts w:ascii="Helvetica" w:hAnsi="Helvetica"/>
                <w:b/>
                <w:sz w:val="22"/>
              </w:rPr>
            </w:pPr>
            <w:r w:rsidRPr="00415CE4">
              <w:rPr>
                <w:rFonts w:ascii="Helvetica" w:hAnsi="Helvetica"/>
                <w:b/>
                <w:sz w:val="22"/>
              </w:rPr>
              <w:t>Disadvantages</w:t>
            </w:r>
          </w:p>
        </w:tc>
      </w:tr>
      <w:tr w:rsidR="00783231" w14:paraId="001F6022" w14:textId="77777777" w:rsidTr="00A667AA">
        <w:tc>
          <w:tcPr>
            <w:tcW w:w="5228" w:type="dxa"/>
          </w:tcPr>
          <w:p w14:paraId="799B67B6" w14:textId="77777777" w:rsidR="00783231" w:rsidRDefault="00783231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59E6A39B" w14:textId="77777777" w:rsidR="00783231" w:rsidRDefault="00783231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  <w:tr w:rsidR="00783231" w14:paraId="1D492A81" w14:textId="77777777" w:rsidTr="00A667AA">
        <w:tc>
          <w:tcPr>
            <w:tcW w:w="5228" w:type="dxa"/>
          </w:tcPr>
          <w:p w14:paraId="4EB79E44" w14:textId="77777777" w:rsidR="00783231" w:rsidRDefault="00783231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753F6D18" w14:textId="77777777" w:rsidR="00783231" w:rsidRDefault="00783231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  <w:tr w:rsidR="00783231" w14:paraId="069C9124" w14:textId="77777777" w:rsidTr="00A667AA">
        <w:tc>
          <w:tcPr>
            <w:tcW w:w="5228" w:type="dxa"/>
          </w:tcPr>
          <w:p w14:paraId="1AF06936" w14:textId="77777777" w:rsidR="00783231" w:rsidRDefault="00783231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14010800" w14:textId="77777777" w:rsidR="00783231" w:rsidRDefault="00783231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</w:tbl>
    <w:p w14:paraId="1717C329" w14:textId="34A3C1D8" w:rsidR="00783231" w:rsidRDefault="00783231" w:rsidP="00783231">
      <w:pPr>
        <w:rPr>
          <w:rFonts w:ascii="Helvetica" w:hAnsi="Helvetica"/>
        </w:rPr>
      </w:pPr>
    </w:p>
    <w:p w14:paraId="5F9FF207" w14:textId="40060CF7" w:rsidR="00783231" w:rsidRPr="00783231" w:rsidRDefault="00783231" w:rsidP="00783231">
      <w:pPr>
        <w:pStyle w:val="ListParagraph"/>
        <w:numPr>
          <w:ilvl w:val="0"/>
          <w:numId w:val="4"/>
        </w:numPr>
        <w:rPr>
          <w:rFonts w:ascii="Helvetica" w:hAnsi="Helvetica"/>
        </w:rPr>
      </w:pPr>
      <w:r w:rsidRPr="00783231">
        <w:rPr>
          <w:rFonts w:ascii="Helvetica" w:hAnsi="Helvetica"/>
        </w:rPr>
        <w:t xml:space="preserve">Identify instances in which </w:t>
      </w:r>
      <w:r>
        <w:rPr>
          <w:rFonts w:ascii="Helvetica" w:hAnsi="Helvetica"/>
        </w:rPr>
        <w:t xml:space="preserve">instant messaging </w:t>
      </w:r>
      <w:r w:rsidRPr="00783231">
        <w:rPr>
          <w:rFonts w:ascii="Helvetica" w:hAnsi="Helvetica"/>
        </w:rPr>
        <w:t>might be used for personal/social use.</w:t>
      </w:r>
    </w:p>
    <w:p w14:paraId="1614EA3C" w14:textId="77777777" w:rsidR="00783231" w:rsidRDefault="00783231" w:rsidP="00783231">
      <w:pPr>
        <w:pStyle w:val="ListParagraph"/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783231" w14:paraId="632C1B02" w14:textId="77777777" w:rsidTr="00A667AA">
        <w:tc>
          <w:tcPr>
            <w:tcW w:w="10456" w:type="dxa"/>
          </w:tcPr>
          <w:p w14:paraId="3B6AC4A8" w14:textId="77777777" w:rsidR="00783231" w:rsidRDefault="00783231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  <w:p w14:paraId="0A07381A" w14:textId="77777777" w:rsidR="00783231" w:rsidRDefault="00783231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  <w:p w14:paraId="51FFF378" w14:textId="77777777" w:rsidR="00783231" w:rsidRDefault="00783231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</w:tbl>
    <w:p w14:paraId="72C88857" w14:textId="432C367F" w:rsidR="00082B9C" w:rsidRDefault="00082B9C" w:rsidP="002621C5">
      <w:pPr>
        <w:rPr>
          <w:rFonts w:ascii="Helvetica" w:hAnsi="Helvetica"/>
        </w:rPr>
      </w:pPr>
    </w:p>
    <w:p w14:paraId="12338D04" w14:textId="5EB594FD" w:rsidR="00783231" w:rsidRDefault="00783231" w:rsidP="002621C5">
      <w:pPr>
        <w:rPr>
          <w:rFonts w:ascii="Helvetica" w:hAnsi="Helvetica"/>
        </w:rPr>
      </w:pPr>
    </w:p>
    <w:p w14:paraId="77219323" w14:textId="77777777" w:rsidR="00783231" w:rsidRDefault="00783231" w:rsidP="002621C5">
      <w:pPr>
        <w:rPr>
          <w:rFonts w:ascii="Helvetica" w:hAnsi="Helvetica"/>
        </w:rPr>
      </w:pPr>
    </w:p>
    <w:p w14:paraId="23C01C32" w14:textId="21B8AF1F" w:rsidR="00276A76" w:rsidRPr="006A3216" w:rsidRDefault="001503F7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lastRenderedPageBreak/>
        <w:t>Task C</w:t>
      </w:r>
      <w:r w:rsidR="00AF03BD">
        <w:rPr>
          <w:rFonts w:ascii="Helvetica" w:hAnsi="Helvetica"/>
          <w:u w:val="single"/>
        </w:rPr>
        <w:t xml:space="preserve"> - </w:t>
      </w:r>
      <w:r w:rsidR="008D32B4">
        <w:rPr>
          <w:rFonts w:ascii="Helvetica" w:hAnsi="Helvetica"/>
          <w:u w:val="single"/>
        </w:rPr>
        <w:t>Blogs</w:t>
      </w:r>
    </w:p>
    <w:p w14:paraId="610F2457" w14:textId="0C30D3D1" w:rsidR="008D32B4" w:rsidRDefault="008D32B4" w:rsidP="008D32B4">
      <w:pPr>
        <w:pStyle w:val="ListParagraph"/>
        <w:numPr>
          <w:ilvl w:val="0"/>
          <w:numId w:val="6"/>
        </w:numPr>
        <w:rPr>
          <w:rFonts w:ascii="Helvetica" w:hAnsi="Helvetica"/>
        </w:rPr>
      </w:pPr>
      <w:r>
        <w:rPr>
          <w:rFonts w:ascii="Helvetica" w:hAnsi="Helvetica"/>
        </w:rPr>
        <w:t xml:space="preserve">Describe the purpose </w:t>
      </w:r>
      <w:r>
        <w:rPr>
          <w:rFonts w:ascii="Helvetica" w:hAnsi="Helvetica"/>
        </w:rPr>
        <w:t>a blog.</w:t>
      </w:r>
    </w:p>
    <w:p w14:paraId="1CF216EB" w14:textId="77777777" w:rsidR="008D32B4" w:rsidRDefault="008D32B4" w:rsidP="008D32B4">
      <w:pPr>
        <w:pStyle w:val="ListParagraph"/>
        <w:rPr>
          <w:rFonts w:ascii="Helvetica" w:hAnsi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8D32B4" w14:paraId="538F87BF" w14:textId="77777777" w:rsidTr="00A667AA">
        <w:tc>
          <w:tcPr>
            <w:tcW w:w="10456" w:type="dxa"/>
          </w:tcPr>
          <w:p w14:paraId="0E65EBC6" w14:textId="77777777" w:rsidR="008D32B4" w:rsidRDefault="008D32B4" w:rsidP="00A667AA">
            <w:pPr>
              <w:pStyle w:val="ListParagraph"/>
              <w:ind w:left="0"/>
              <w:rPr>
                <w:rFonts w:ascii="Helvetica" w:hAnsi="Helvetica"/>
              </w:rPr>
            </w:pPr>
          </w:p>
          <w:p w14:paraId="7712B975" w14:textId="77777777" w:rsidR="008D32B4" w:rsidRDefault="008D32B4" w:rsidP="00A667AA">
            <w:pPr>
              <w:pStyle w:val="ListParagraph"/>
              <w:ind w:left="0"/>
              <w:rPr>
                <w:rFonts w:ascii="Helvetica" w:hAnsi="Helvetica"/>
              </w:rPr>
            </w:pPr>
          </w:p>
          <w:p w14:paraId="2461B5FE" w14:textId="77777777" w:rsidR="008D32B4" w:rsidRDefault="008D32B4" w:rsidP="00A667AA">
            <w:pPr>
              <w:pStyle w:val="ListParagraph"/>
              <w:ind w:left="0"/>
              <w:rPr>
                <w:rFonts w:ascii="Helvetica" w:hAnsi="Helvetica"/>
              </w:rPr>
            </w:pPr>
          </w:p>
        </w:tc>
      </w:tr>
    </w:tbl>
    <w:p w14:paraId="44578640" w14:textId="77777777" w:rsidR="008D32B4" w:rsidRPr="00415CE4" w:rsidRDefault="008D32B4" w:rsidP="008D32B4">
      <w:pPr>
        <w:pStyle w:val="ListParagraph"/>
        <w:rPr>
          <w:rFonts w:ascii="Helvetica" w:hAnsi="Helvetica"/>
        </w:rPr>
      </w:pPr>
    </w:p>
    <w:p w14:paraId="6CC6133F" w14:textId="483ABA7D" w:rsidR="008D32B4" w:rsidRPr="00415CE4" w:rsidRDefault="008D32B4" w:rsidP="008D32B4">
      <w:pPr>
        <w:pStyle w:val="ListParagraph"/>
        <w:numPr>
          <w:ilvl w:val="0"/>
          <w:numId w:val="6"/>
        </w:numPr>
        <w:rPr>
          <w:rFonts w:ascii="Helvetica" w:hAnsi="Helvetica"/>
          <w:u w:val="single"/>
        </w:rPr>
      </w:pPr>
      <w:r>
        <w:rPr>
          <w:rFonts w:ascii="Helvetica" w:hAnsi="Helvetica"/>
        </w:rPr>
        <w:t xml:space="preserve">Identify </w:t>
      </w:r>
      <w:r w:rsidRPr="00415CE4">
        <w:rPr>
          <w:rFonts w:ascii="Helvetica" w:hAnsi="Helvetica"/>
          <w:b/>
        </w:rPr>
        <w:t>three</w:t>
      </w:r>
      <w:r>
        <w:rPr>
          <w:rFonts w:ascii="Helvetica" w:hAnsi="Helvetica"/>
        </w:rPr>
        <w:t xml:space="preserve"> advantages and </w:t>
      </w:r>
      <w:r w:rsidRPr="00415CE4">
        <w:rPr>
          <w:rFonts w:ascii="Helvetica" w:hAnsi="Helvetica"/>
          <w:b/>
        </w:rPr>
        <w:t>three</w:t>
      </w:r>
      <w:r>
        <w:rPr>
          <w:rFonts w:ascii="Helvetica" w:hAnsi="Helvetica"/>
        </w:rPr>
        <w:t xml:space="preserve"> disadvantages to </w:t>
      </w:r>
      <w:r>
        <w:rPr>
          <w:rFonts w:ascii="Helvetica" w:hAnsi="Helvetica"/>
        </w:rPr>
        <w:t>posting a blog.</w:t>
      </w:r>
    </w:p>
    <w:p w14:paraId="05DD5B77" w14:textId="77777777" w:rsidR="008D32B4" w:rsidRDefault="008D32B4" w:rsidP="008D32B4">
      <w:pPr>
        <w:pStyle w:val="ListParagraph"/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853"/>
        <w:gridCol w:w="4883"/>
      </w:tblGrid>
      <w:tr w:rsidR="008D32B4" w14:paraId="23B1052D" w14:textId="77777777" w:rsidTr="00A667AA">
        <w:tc>
          <w:tcPr>
            <w:tcW w:w="5228" w:type="dxa"/>
          </w:tcPr>
          <w:p w14:paraId="180A9636" w14:textId="77777777" w:rsidR="008D32B4" w:rsidRPr="00415CE4" w:rsidRDefault="008D32B4" w:rsidP="00A667AA">
            <w:pPr>
              <w:pStyle w:val="ListParagraph"/>
              <w:ind w:left="0"/>
              <w:jc w:val="center"/>
              <w:rPr>
                <w:rFonts w:ascii="Helvetica" w:hAnsi="Helvetica"/>
                <w:b/>
                <w:sz w:val="22"/>
              </w:rPr>
            </w:pPr>
            <w:r w:rsidRPr="00415CE4">
              <w:rPr>
                <w:rFonts w:ascii="Helvetica" w:hAnsi="Helvetica"/>
                <w:b/>
                <w:sz w:val="22"/>
              </w:rPr>
              <w:t>Advantages</w:t>
            </w:r>
          </w:p>
        </w:tc>
        <w:tc>
          <w:tcPr>
            <w:tcW w:w="5228" w:type="dxa"/>
          </w:tcPr>
          <w:p w14:paraId="69314F03" w14:textId="77777777" w:rsidR="008D32B4" w:rsidRPr="00415CE4" w:rsidRDefault="008D32B4" w:rsidP="00A667AA">
            <w:pPr>
              <w:pStyle w:val="ListParagraph"/>
              <w:ind w:left="0"/>
              <w:jc w:val="center"/>
              <w:rPr>
                <w:rFonts w:ascii="Helvetica" w:hAnsi="Helvetica"/>
                <w:b/>
                <w:sz w:val="22"/>
              </w:rPr>
            </w:pPr>
            <w:r w:rsidRPr="00415CE4">
              <w:rPr>
                <w:rFonts w:ascii="Helvetica" w:hAnsi="Helvetica"/>
                <w:b/>
                <w:sz w:val="22"/>
              </w:rPr>
              <w:t>Disadvantages</w:t>
            </w:r>
          </w:p>
        </w:tc>
      </w:tr>
      <w:tr w:rsidR="008D32B4" w14:paraId="509C1971" w14:textId="77777777" w:rsidTr="00A667AA">
        <w:tc>
          <w:tcPr>
            <w:tcW w:w="5228" w:type="dxa"/>
          </w:tcPr>
          <w:p w14:paraId="59205614" w14:textId="77777777" w:rsidR="008D32B4" w:rsidRDefault="008D32B4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48932916" w14:textId="77777777" w:rsidR="008D32B4" w:rsidRDefault="008D32B4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  <w:tr w:rsidR="008D32B4" w14:paraId="3E5FF14D" w14:textId="77777777" w:rsidTr="00A667AA">
        <w:tc>
          <w:tcPr>
            <w:tcW w:w="5228" w:type="dxa"/>
          </w:tcPr>
          <w:p w14:paraId="0F88E5D6" w14:textId="77777777" w:rsidR="008D32B4" w:rsidRDefault="008D32B4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11E5F7CB" w14:textId="77777777" w:rsidR="008D32B4" w:rsidRDefault="008D32B4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  <w:tr w:rsidR="008D32B4" w14:paraId="7154852A" w14:textId="77777777" w:rsidTr="00A667AA">
        <w:tc>
          <w:tcPr>
            <w:tcW w:w="5228" w:type="dxa"/>
          </w:tcPr>
          <w:p w14:paraId="01B8E68D" w14:textId="77777777" w:rsidR="008D32B4" w:rsidRDefault="008D32B4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2D715EF4" w14:textId="77777777" w:rsidR="008D32B4" w:rsidRDefault="008D32B4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</w:tbl>
    <w:p w14:paraId="52859AE3" w14:textId="77777777" w:rsidR="008D32B4" w:rsidRDefault="008D32B4" w:rsidP="008D32B4">
      <w:pPr>
        <w:rPr>
          <w:rFonts w:ascii="Helvetica" w:hAnsi="Helvetica"/>
          <w:u w:val="single"/>
        </w:rPr>
      </w:pPr>
    </w:p>
    <w:p w14:paraId="6A93CF67" w14:textId="10BBB58E" w:rsidR="008D32B4" w:rsidRPr="00783231" w:rsidRDefault="008D32B4" w:rsidP="008D32B4">
      <w:pPr>
        <w:pStyle w:val="ListParagraph"/>
        <w:numPr>
          <w:ilvl w:val="0"/>
          <w:numId w:val="6"/>
        </w:numPr>
        <w:rPr>
          <w:rFonts w:ascii="Helvetica" w:hAnsi="Helvetica"/>
        </w:rPr>
      </w:pPr>
      <w:r>
        <w:rPr>
          <w:rFonts w:ascii="Helvetica" w:hAnsi="Helvetica"/>
        </w:rPr>
        <w:t>What is the difference between a vlog and a blog?</w:t>
      </w:r>
    </w:p>
    <w:p w14:paraId="4388938F" w14:textId="77777777" w:rsidR="008D32B4" w:rsidRDefault="008D32B4" w:rsidP="008D32B4">
      <w:pPr>
        <w:pStyle w:val="ListParagraph"/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8D32B4" w14:paraId="1365F257" w14:textId="77777777" w:rsidTr="00A667AA">
        <w:tc>
          <w:tcPr>
            <w:tcW w:w="10456" w:type="dxa"/>
          </w:tcPr>
          <w:p w14:paraId="6991B96D" w14:textId="77777777" w:rsidR="008D32B4" w:rsidRDefault="008D32B4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  <w:p w14:paraId="16837AB1" w14:textId="77777777" w:rsidR="008D32B4" w:rsidRDefault="008D32B4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  <w:p w14:paraId="4D06A7F3" w14:textId="77777777" w:rsidR="008D32B4" w:rsidRDefault="008D32B4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</w:tbl>
    <w:p w14:paraId="162F3070" w14:textId="101124C8" w:rsidR="006A3216" w:rsidRDefault="006A3216" w:rsidP="002621C5">
      <w:pPr>
        <w:rPr>
          <w:rFonts w:ascii="Helvetica" w:hAnsi="Helvetica"/>
        </w:rPr>
      </w:pPr>
    </w:p>
    <w:p w14:paraId="05BD54A7" w14:textId="0B748A0A" w:rsidR="002B21CA" w:rsidRPr="006A3216" w:rsidRDefault="002B21CA" w:rsidP="002B21CA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 xml:space="preserve">Task </w:t>
      </w:r>
      <w:r>
        <w:rPr>
          <w:rFonts w:ascii="Helvetica" w:hAnsi="Helvetica"/>
          <w:u w:val="single"/>
        </w:rPr>
        <w:t>D</w:t>
      </w:r>
      <w:r>
        <w:rPr>
          <w:rFonts w:ascii="Helvetica" w:hAnsi="Helvetica"/>
          <w:u w:val="single"/>
        </w:rPr>
        <w:t xml:space="preserve"> </w:t>
      </w:r>
      <w:r>
        <w:rPr>
          <w:rFonts w:ascii="Helvetica" w:hAnsi="Helvetica"/>
          <w:u w:val="single"/>
        </w:rPr>
        <w:t>–</w:t>
      </w:r>
      <w:r>
        <w:rPr>
          <w:rFonts w:ascii="Helvetica" w:hAnsi="Helvetica"/>
          <w:u w:val="single"/>
        </w:rPr>
        <w:t xml:space="preserve"> </w:t>
      </w:r>
      <w:r>
        <w:rPr>
          <w:rFonts w:ascii="Helvetica" w:hAnsi="Helvetica"/>
          <w:u w:val="single"/>
        </w:rPr>
        <w:t xml:space="preserve">Video conferencing </w:t>
      </w:r>
    </w:p>
    <w:p w14:paraId="4B652FE8" w14:textId="4631D12B" w:rsidR="002B21CA" w:rsidRDefault="002B21CA" w:rsidP="002B21CA">
      <w:pPr>
        <w:pStyle w:val="ListParagraph"/>
        <w:numPr>
          <w:ilvl w:val="0"/>
          <w:numId w:val="7"/>
        </w:numPr>
        <w:rPr>
          <w:rFonts w:ascii="Helvetica" w:hAnsi="Helvetica"/>
        </w:rPr>
      </w:pPr>
      <w:r>
        <w:rPr>
          <w:rFonts w:ascii="Helvetica" w:hAnsi="Helvetica"/>
        </w:rPr>
        <w:t xml:space="preserve">Describe </w:t>
      </w:r>
      <w:r w:rsidR="00DB177C">
        <w:rPr>
          <w:rFonts w:ascii="Helvetica" w:hAnsi="Helvetica"/>
        </w:rPr>
        <w:t>how video conferencing works.</w:t>
      </w:r>
    </w:p>
    <w:p w14:paraId="03EBBBB0" w14:textId="77777777" w:rsidR="002B21CA" w:rsidRDefault="002B21CA" w:rsidP="002B21CA">
      <w:pPr>
        <w:pStyle w:val="ListParagraph"/>
        <w:rPr>
          <w:rFonts w:ascii="Helvetica" w:hAnsi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B21CA" w14:paraId="69FA0108" w14:textId="77777777" w:rsidTr="00A667AA">
        <w:tc>
          <w:tcPr>
            <w:tcW w:w="10456" w:type="dxa"/>
          </w:tcPr>
          <w:p w14:paraId="058C11B4" w14:textId="77777777" w:rsidR="002B21CA" w:rsidRDefault="002B21CA" w:rsidP="00A667AA">
            <w:pPr>
              <w:pStyle w:val="ListParagraph"/>
              <w:ind w:left="0"/>
              <w:rPr>
                <w:rFonts w:ascii="Helvetica" w:hAnsi="Helvetica"/>
              </w:rPr>
            </w:pPr>
          </w:p>
          <w:p w14:paraId="698FD3CC" w14:textId="77777777" w:rsidR="002B21CA" w:rsidRDefault="002B21CA" w:rsidP="00A667AA">
            <w:pPr>
              <w:pStyle w:val="ListParagraph"/>
              <w:ind w:left="0"/>
              <w:rPr>
                <w:rFonts w:ascii="Helvetica" w:hAnsi="Helvetica"/>
              </w:rPr>
            </w:pPr>
          </w:p>
          <w:p w14:paraId="4DBD15CC" w14:textId="77777777" w:rsidR="002B21CA" w:rsidRDefault="002B21CA" w:rsidP="00A667AA">
            <w:pPr>
              <w:pStyle w:val="ListParagraph"/>
              <w:ind w:left="0"/>
              <w:rPr>
                <w:rFonts w:ascii="Helvetica" w:hAnsi="Helvetica"/>
              </w:rPr>
            </w:pPr>
          </w:p>
        </w:tc>
      </w:tr>
    </w:tbl>
    <w:p w14:paraId="37068C83" w14:textId="77777777" w:rsidR="002B21CA" w:rsidRPr="00415CE4" w:rsidRDefault="002B21CA" w:rsidP="002B21CA">
      <w:pPr>
        <w:pStyle w:val="ListParagraph"/>
        <w:rPr>
          <w:rFonts w:ascii="Helvetica" w:hAnsi="Helvetica"/>
        </w:rPr>
      </w:pPr>
    </w:p>
    <w:p w14:paraId="4610841B" w14:textId="31EFF3AF" w:rsidR="002B21CA" w:rsidRPr="00DB177C" w:rsidRDefault="002B21CA" w:rsidP="00C6191C">
      <w:pPr>
        <w:pStyle w:val="ListParagraph"/>
        <w:numPr>
          <w:ilvl w:val="0"/>
          <w:numId w:val="7"/>
        </w:numPr>
        <w:rPr>
          <w:rFonts w:ascii="Helvetica" w:hAnsi="Helvetica"/>
          <w:u w:val="single"/>
        </w:rPr>
      </w:pPr>
      <w:r w:rsidRPr="00DB177C">
        <w:rPr>
          <w:rFonts w:ascii="Helvetica" w:hAnsi="Helvetica"/>
        </w:rPr>
        <w:t xml:space="preserve">Identify </w:t>
      </w:r>
      <w:r w:rsidRPr="00DB177C">
        <w:rPr>
          <w:rFonts w:ascii="Helvetica" w:hAnsi="Helvetica"/>
          <w:b/>
        </w:rPr>
        <w:t>three</w:t>
      </w:r>
      <w:r w:rsidRPr="00DB177C">
        <w:rPr>
          <w:rFonts w:ascii="Helvetica" w:hAnsi="Helvetica"/>
        </w:rPr>
        <w:t xml:space="preserve"> advantages and </w:t>
      </w:r>
      <w:r w:rsidRPr="00DB177C">
        <w:rPr>
          <w:rFonts w:ascii="Helvetica" w:hAnsi="Helvetica"/>
          <w:b/>
        </w:rPr>
        <w:t>three</w:t>
      </w:r>
      <w:r w:rsidRPr="00DB177C">
        <w:rPr>
          <w:rFonts w:ascii="Helvetica" w:hAnsi="Helvetica"/>
        </w:rPr>
        <w:t xml:space="preserve"> disadvantages to </w:t>
      </w:r>
      <w:r w:rsidR="00DB177C">
        <w:rPr>
          <w:rFonts w:ascii="Helvetica" w:hAnsi="Helvetica"/>
        </w:rPr>
        <w:t xml:space="preserve">using video conferencing. </w:t>
      </w:r>
    </w:p>
    <w:p w14:paraId="5D6458B0" w14:textId="77777777" w:rsidR="00DB177C" w:rsidRPr="00DB177C" w:rsidRDefault="00DB177C" w:rsidP="00DB177C">
      <w:pPr>
        <w:pStyle w:val="ListParagraph"/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853"/>
        <w:gridCol w:w="4883"/>
      </w:tblGrid>
      <w:tr w:rsidR="002B21CA" w14:paraId="1C1F636C" w14:textId="77777777" w:rsidTr="00A667AA">
        <w:tc>
          <w:tcPr>
            <w:tcW w:w="5228" w:type="dxa"/>
          </w:tcPr>
          <w:p w14:paraId="02A8E26B" w14:textId="77777777" w:rsidR="002B21CA" w:rsidRPr="00415CE4" w:rsidRDefault="002B21CA" w:rsidP="00A667AA">
            <w:pPr>
              <w:pStyle w:val="ListParagraph"/>
              <w:ind w:left="0"/>
              <w:jc w:val="center"/>
              <w:rPr>
                <w:rFonts w:ascii="Helvetica" w:hAnsi="Helvetica"/>
                <w:b/>
                <w:sz w:val="22"/>
              </w:rPr>
            </w:pPr>
            <w:r w:rsidRPr="00415CE4">
              <w:rPr>
                <w:rFonts w:ascii="Helvetica" w:hAnsi="Helvetica"/>
                <w:b/>
                <w:sz w:val="22"/>
              </w:rPr>
              <w:t>Advantages</w:t>
            </w:r>
          </w:p>
        </w:tc>
        <w:tc>
          <w:tcPr>
            <w:tcW w:w="5228" w:type="dxa"/>
          </w:tcPr>
          <w:p w14:paraId="2402D7D9" w14:textId="77777777" w:rsidR="002B21CA" w:rsidRPr="00415CE4" w:rsidRDefault="002B21CA" w:rsidP="00A667AA">
            <w:pPr>
              <w:pStyle w:val="ListParagraph"/>
              <w:ind w:left="0"/>
              <w:jc w:val="center"/>
              <w:rPr>
                <w:rFonts w:ascii="Helvetica" w:hAnsi="Helvetica"/>
                <w:b/>
                <w:sz w:val="22"/>
              </w:rPr>
            </w:pPr>
            <w:r w:rsidRPr="00415CE4">
              <w:rPr>
                <w:rFonts w:ascii="Helvetica" w:hAnsi="Helvetica"/>
                <w:b/>
                <w:sz w:val="22"/>
              </w:rPr>
              <w:t>Disadvantages</w:t>
            </w:r>
          </w:p>
        </w:tc>
      </w:tr>
      <w:tr w:rsidR="002B21CA" w14:paraId="3D84EC3F" w14:textId="77777777" w:rsidTr="00A667AA">
        <w:tc>
          <w:tcPr>
            <w:tcW w:w="5228" w:type="dxa"/>
          </w:tcPr>
          <w:p w14:paraId="7B35EA91" w14:textId="77777777" w:rsidR="002B21CA" w:rsidRDefault="002B21CA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5E74AFB0" w14:textId="77777777" w:rsidR="002B21CA" w:rsidRDefault="002B21CA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  <w:tr w:rsidR="002B21CA" w14:paraId="4EF948A6" w14:textId="77777777" w:rsidTr="00A667AA">
        <w:tc>
          <w:tcPr>
            <w:tcW w:w="5228" w:type="dxa"/>
          </w:tcPr>
          <w:p w14:paraId="2F6809A6" w14:textId="77777777" w:rsidR="002B21CA" w:rsidRDefault="002B21CA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4546FA33" w14:textId="77777777" w:rsidR="002B21CA" w:rsidRDefault="002B21CA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  <w:tr w:rsidR="002B21CA" w14:paraId="799AF88C" w14:textId="77777777" w:rsidTr="00A667AA">
        <w:tc>
          <w:tcPr>
            <w:tcW w:w="5228" w:type="dxa"/>
          </w:tcPr>
          <w:p w14:paraId="4C64E524" w14:textId="77777777" w:rsidR="002B21CA" w:rsidRDefault="002B21CA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55B771F0" w14:textId="77777777" w:rsidR="002B21CA" w:rsidRDefault="002B21CA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</w:tbl>
    <w:p w14:paraId="493E166F" w14:textId="77777777" w:rsidR="002B21CA" w:rsidRDefault="002B21CA" w:rsidP="002B21CA">
      <w:pPr>
        <w:rPr>
          <w:rFonts w:ascii="Helvetica" w:hAnsi="Helvetica"/>
          <w:u w:val="single"/>
        </w:rPr>
      </w:pPr>
    </w:p>
    <w:p w14:paraId="5F22489D" w14:textId="43EDC05B" w:rsidR="00DB177C" w:rsidRPr="00DB177C" w:rsidRDefault="00DB177C" w:rsidP="00DB177C">
      <w:pPr>
        <w:pStyle w:val="ListParagraph"/>
        <w:numPr>
          <w:ilvl w:val="0"/>
          <w:numId w:val="7"/>
        </w:numPr>
        <w:rPr>
          <w:rFonts w:ascii="Helvetica" w:hAnsi="Helvetica"/>
        </w:rPr>
      </w:pPr>
      <w:r w:rsidRPr="00DB177C">
        <w:rPr>
          <w:rFonts w:ascii="Helvetica" w:hAnsi="Helvetica"/>
        </w:rPr>
        <w:t xml:space="preserve">Identify instances in which </w:t>
      </w:r>
      <w:r>
        <w:rPr>
          <w:rFonts w:ascii="Helvetica" w:hAnsi="Helvetica"/>
        </w:rPr>
        <w:t>video conferencing</w:t>
      </w:r>
      <w:r w:rsidRPr="00DB177C">
        <w:rPr>
          <w:rFonts w:ascii="Helvetica" w:hAnsi="Helvetica"/>
        </w:rPr>
        <w:t xml:space="preserve"> might be used for personal/social use.</w:t>
      </w:r>
    </w:p>
    <w:p w14:paraId="16F4F185" w14:textId="77777777" w:rsidR="002B21CA" w:rsidRDefault="002B21CA" w:rsidP="002B21CA">
      <w:pPr>
        <w:pStyle w:val="ListParagraph"/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B21CA" w14:paraId="12EE4C3E" w14:textId="77777777" w:rsidTr="00A667AA">
        <w:tc>
          <w:tcPr>
            <w:tcW w:w="10456" w:type="dxa"/>
          </w:tcPr>
          <w:p w14:paraId="4DE23430" w14:textId="77777777" w:rsidR="002B21CA" w:rsidRDefault="002B21CA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  <w:p w14:paraId="79F8EA1A" w14:textId="77777777" w:rsidR="002B21CA" w:rsidRDefault="002B21CA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  <w:p w14:paraId="5D39F163" w14:textId="77777777" w:rsidR="002B21CA" w:rsidRDefault="002B21CA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</w:tbl>
    <w:p w14:paraId="5AEFA1DE" w14:textId="64CB9A6E" w:rsidR="002B21CA" w:rsidRDefault="002B21CA" w:rsidP="002B21CA">
      <w:pPr>
        <w:rPr>
          <w:rFonts w:ascii="Helvetica" w:hAnsi="Helvetica"/>
        </w:rPr>
      </w:pPr>
    </w:p>
    <w:p w14:paraId="71F06C4A" w14:textId="2F77362A" w:rsidR="00303873" w:rsidRDefault="00303873" w:rsidP="002B21CA">
      <w:pPr>
        <w:rPr>
          <w:rFonts w:ascii="Helvetica" w:hAnsi="Helvetica"/>
        </w:rPr>
      </w:pPr>
    </w:p>
    <w:p w14:paraId="0B65B6AA" w14:textId="581D3D39" w:rsidR="00303873" w:rsidRDefault="00303873" w:rsidP="002B21CA">
      <w:pPr>
        <w:rPr>
          <w:rFonts w:ascii="Helvetica" w:hAnsi="Helvetica"/>
        </w:rPr>
      </w:pPr>
    </w:p>
    <w:p w14:paraId="65B4916D" w14:textId="24C9333D" w:rsidR="00303873" w:rsidRPr="006A3216" w:rsidRDefault="00303873" w:rsidP="00303873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lastRenderedPageBreak/>
        <w:t xml:space="preserve">Task </w:t>
      </w:r>
      <w:r>
        <w:rPr>
          <w:rFonts w:ascii="Helvetica" w:hAnsi="Helvetica"/>
          <w:u w:val="single"/>
        </w:rPr>
        <w:t>E – Social networking</w:t>
      </w:r>
      <w:r>
        <w:rPr>
          <w:rFonts w:ascii="Helvetica" w:hAnsi="Helvetica"/>
          <w:u w:val="single"/>
        </w:rPr>
        <w:t xml:space="preserve"> </w:t>
      </w:r>
    </w:p>
    <w:p w14:paraId="5B3BFE01" w14:textId="79D106A6" w:rsidR="00303873" w:rsidRDefault="00303873" w:rsidP="00303873">
      <w:pPr>
        <w:pStyle w:val="ListParagraph"/>
        <w:numPr>
          <w:ilvl w:val="0"/>
          <w:numId w:val="9"/>
        </w:numPr>
        <w:rPr>
          <w:rFonts w:ascii="Helvetica" w:hAnsi="Helvetica"/>
        </w:rPr>
      </w:pPr>
      <w:r>
        <w:rPr>
          <w:rFonts w:ascii="Helvetica" w:hAnsi="Helvetica"/>
        </w:rPr>
        <w:t xml:space="preserve">Describe </w:t>
      </w:r>
      <w:r>
        <w:rPr>
          <w:rFonts w:ascii="Helvetica" w:hAnsi="Helvetica"/>
        </w:rPr>
        <w:t>the purpose of a social networking site.</w:t>
      </w:r>
    </w:p>
    <w:p w14:paraId="278C4C6C" w14:textId="77777777" w:rsidR="00303873" w:rsidRDefault="00303873" w:rsidP="00303873">
      <w:pPr>
        <w:pStyle w:val="ListParagraph"/>
        <w:rPr>
          <w:rFonts w:ascii="Helvetica" w:hAnsi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303873" w14:paraId="40BE5EC7" w14:textId="77777777" w:rsidTr="00A667AA">
        <w:tc>
          <w:tcPr>
            <w:tcW w:w="10456" w:type="dxa"/>
          </w:tcPr>
          <w:p w14:paraId="4C5C9FD4" w14:textId="77777777" w:rsidR="00303873" w:rsidRDefault="00303873" w:rsidP="00A667AA">
            <w:pPr>
              <w:pStyle w:val="ListParagraph"/>
              <w:ind w:left="0"/>
              <w:rPr>
                <w:rFonts w:ascii="Helvetica" w:hAnsi="Helvetica"/>
              </w:rPr>
            </w:pPr>
          </w:p>
          <w:p w14:paraId="186C64A1" w14:textId="77777777" w:rsidR="00303873" w:rsidRDefault="00303873" w:rsidP="00A667AA">
            <w:pPr>
              <w:pStyle w:val="ListParagraph"/>
              <w:ind w:left="0"/>
              <w:rPr>
                <w:rFonts w:ascii="Helvetica" w:hAnsi="Helvetica"/>
              </w:rPr>
            </w:pPr>
          </w:p>
          <w:p w14:paraId="115D3B73" w14:textId="77777777" w:rsidR="00303873" w:rsidRDefault="00303873" w:rsidP="00A667AA">
            <w:pPr>
              <w:pStyle w:val="ListParagraph"/>
              <w:ind w:left="0"/>
              <w:rPr>
                <w:rFonts w:ascii="Helvetica" w:hAnsi="Helvetica"/>
              </w:rPr>
            </w:pPr>
          </w:p>
        </w:tc>
      </w:tr>
    </w:tbl>
    <w:p w14:paraId="6246D461" w14:textId="77777777" w:rsidR="00303873" w:rsidRPr="00415CE4" w:rsidRDefault="00303873" w:rsidP="00303873">
      <w:pPr>
        <w:pStyle w:val="ListParagraph"/>
        <w:rPr>
          <w:rFonts w:ascii="Helvetica" w:hAnsi="Helvetica"/>
        </w:rPr>
      </w:pPr>
    </w:p>
    <w:p w14:paraId="524E7025" w14:textId="13F7953E" w:rsidR="00303873" w:rsidRPr="00DB177C" w:rsidRDefault="00303873" w:rsidP="00303873">
      <w:pPr>
        <w:pStyle w:val="ListParagraph"/>
        <w:numPr>
          <w:ilvl w:val="0"/>
          <w:numId w:val="9"/>
        </w:numPr>
        <w:rPr>
          <w:rFonts w:ascii="Helvetica" w:hAnsi="Helvetica"/>
          <w:u w:val="single"/>
        </w:rPr>
      </w:pPr>
      <w:r w:rsidRPr="00DB177C">
        <w:rPr>
          <w:rFonts w:ascii="Helvetica" w:hAnsi="Helvetica"/>
        </w:rPr>
        <w:t xml:space="preserve">Identify </w:t>
      </w:r>
      <w:r w:rsidRPr="00DB177C">
        <w:rPr>
          <w:rFonts w:ascii="Helvetica" w:hAnsi="Helvetica"/>
          <w:b/>
        </w:rPr>
        <w:t>three</w:t>
      </w:r>
      <w:r w:rsidRPr="00DB177C">
        <w:rPr>
          <w:rFonts w:ascii="Helvetica" w:hAnsi="Helvetica"/>
        </w:rPr>
        <w:t xml:space="preserve"> advantages and </w:t>
      </w:r>
      <w:r w:rsidRPr="00DB177C">
        <w:rPr>
          <w:rFonts w:ascii="Helvetica" w:hAnsi="Helvetica"/>
          <w:b/>
        </w:rPr>
        <w:t>three</w:t>
      </w:r>
      <w:r w:rsidRPr="00DB177C">
        <w:rPr>
          <w:rFonts w:ascii="Helvetica" w:hAnsi="Helvetica"/>
        </w:rPr>
        <w:t xml:space="preserve"> disadvantages to </w:t>
      </w:r>
      <w:r>
        <w:rPr>
          <w:rFonts w:ascii="Helvetica" w:hAnsi="Helvetica"/>
        </w:rPr>
        <w:t xml:space="preserve">using </w:t>
      </w:r>
      <w:r>
        <w:rPr>
          <w:rFonts w:ascii="Helvetica" w:hAnsi="Helvetica"/>
        </w:rPr>
        <w:t>social networking sites</w:t>
      </w:r>
      <w:r>
        <w:rPr>
          <w:rFonts w:ascii="Helvetica" w:hAnsi="Helvetica"/>
        </w:rPr>
        <w:t xml:space="preserve">. </w:t>
      </w:r>
    </w:p>
    <w:p w14:paraId="26310C4A" w14:textId="77777777" w:rsidR="00303873" w:rsidRPr="00DB177C" w:rsidRDefault="00303873" w:rsidP="00303873">
      <w:pPr>
        <w:pStyle w:val="ListParagraph"/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853"/>
        <w:gridCol w:w="4883"/>
      </w:tblGrid>
      <w:tr w:rsidR="00303873" w14:paraId="4C554DAD" w14:textId="77777777" w:rsidTr="00A667AA">
        <w:tc>
          <w:tcPr>
            <w:tcW w:w="5228" w:type="dxa"/>
          </w:tcPr>
          <w:p w14:paraId="42B14C59" w14:textId="77777777" w:rsidR="00303873" w:rsidRPr="00415CE4" w:rsidRDefault="00303873" w:rsidP="00A667AA">
            <w:pPr>
              <w:pStyle w:val="ListParagraph"/>
              <w:ind w:left="0"/>
              <w:jc w:val="center"/>
              <w:rPr>
                <w:rFonts w:ascii="Helvetica" w:hAnsi="Helvetica"/>
                <w:b/>
                <w:sz w:val="22"/>
              </w:rPr>
            </w:pPr>
            <w:r w:rsidRPr="00415CE4">
              <w:rPr>
                <w:rFonts w:ascii="Helvetica" w:hAnsi="Helvetica"/>
                <w:b/>
                <w:sz w:val="22"/>
              </w:rPr>
              <w:t>Advantages</w:t>
            </w:r>
          </w:p>
        </w:tc>
        <w:tc>
          <w:tcPr>
            <w:tcW w:w="5228" w:type="dxa"/>
          </w:tcPr>
          <w:p w14:paraId="26CAC787" w14:textId="77777777" w:rsidR="00303873" w:rsidRPr="00415CE4" w:rsidRDefault="00303873" w:rsidP="00A667AA">
            <w:pPr>
              <w:pStyle w:val="ListParagraph"/>
              <w:ind w:left="0"/>
              <w:jc w:val="center"/>
              <w:rPr>
                <w:rFonts w:ascii="Helvetica" w:hAnsi="Helvetica"/>
                <w:b/>
                <w:sz w:val="22"/>
              </w:rPr>
            </w:pPr>
            <w:r w:rsidRPr="00415CE4">
              <w:rPr>
                <w:rFonts w:ascii="Helvetica" w:hAnsi="Helvetica"/>
                <w:b/>
                <w:sz w:val="22"/>
              </w:rPr>
              <w:t>Disadvantages</w:t>
            </w:r>
          </w:p>
        </w:tc>
      </w:tr>
      <w:tr w:rsidR="00303873" w14:paraId="049689E5" w14:textId="77777777" w:rsidTr="00A667AA">
        <w:tc>
          <w:tcPr>
            <w:tcW w:w="5228" w:type="dxa"/>
          </w:tcPr>
          <w:p w14:paraId="7F91B232" w14:textId="77777777" w:rsidR="00303873" w:rsidRDefault="00303873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136E2BE4" w14:textId="77777777" w:rsidR="00303873" w:rsidRDefault="00303873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  <w:tr w:rsidR="00303873" w14:paraId="18614031" w14:textId="77777777" w:rsidTr="00A667AA">
        <w:tc>
          <w:tcPr>
            <w:tcW w:w="5228" w:type="dxa"/>
          </w:tcPr>
          <w:p w14:paraId="1E34D549" w14:textId="77777777" w:rsidR="00303873" w:rsidRDefault="00303873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6BE702BF" w14:textId="77777777" w:rsidR="00303873" w:rsidRDefault="00303873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  <w:tr w:rsidR="00303873" w14:paraId="6B78BECF" w14:textId="77777777" w:rsidTr="00A667AA">
        <w:tc>
          <w:tcPr>
            <w:tcW w:w="5228" w:type="dxa"/>
          </w:tcPr>
          <w:p w14:paraId="65E8535E" w14:textId="77777777" w:rsidR="00303873" w:rsidRDefault="00303873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  <w:tc>
          <w:tcPr>
            <w:tcW w:w="5228" w:type="dxa"/>
          </w:tcPr>
          <w:p w14:paraId="1CD32680" w14:textId="77777777" w:rsidR="00303873" w:rsidRDefault="00303873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</w:tbl>
    <w:p w14:paraId="123D01E4" w14:textId="77777777" w:rsidR="00303873" w:rsidRDefault="00303873" w:rsidP="00303873">
      <w:pPr>
        <w:rPr>
          <w:rFonts w:ascii="Helvetica" w:hAnsi="Helvetica"/>
          <w:u w:val="single"/>
        </w:rPr>
      </w:pPr>
    </w:p>
    <w:p w14:paraId="497E3084" w14:textId="2E2A73D8" w:rsidR="00303873" w:rsidRPr="00DB177C" w:rsidRDefault="00303873" w:rsidP="00303873">
      <w:pPr>
        <w:pStyle w:val="ListParagraph"/>
        <w:numPr>
          <w:ilvl w:val="0"/>
          <w:numId w:val="9"/>
        </w:numPr>
        <w:rPr>
          <w:rFonts w:ascii="Helvetica" w:hAnsi="Helvetica"/>
        </w:rPr>
      </w:pPr>
      <w:r w:rsidRPr="00DB177C">
        <w:rPr>
          <w:rFonts w:ascii="Helvetica" w:hAnsi="Helvetica"/>
        </w:rPr>
        <w:t xml:space="preserve">Identify instances in which </w:t>
      </w:r>
      <w:r w:rsidR="0021253E">
        <w:rPr>
          <w:rFonts w:ascii="Helvetica" w:hAnsi="Helvetica"/>
        </w:rPr>
        <w:t>social networking sites</w:t>
      </w:r>
      <w:bookmarkStart w:id="0" w:name="_GoBack"/>
      <w:bookmarkEnd w:id="0"/>
      <w:r w:rsidRPr="00DB177C">
        <w:rPr>
          <w:rFonts w:ascii="Helvetica" w:hAnsi="Helvetica"/>
        </w:rPr>
        <w:t xml:space="preserve"> might be used for personal/social use.</w:t>
      </w:r>
    </w:p>
    <w:p w14:paraId="091803A2" w14:textId="77777777" w:rsidR="00303873" w:rsidRDefault="00303873" w:rsidP="00303873">
      <w:pPr>
        <w:pStyle w:val="ListParagraph"/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303873" w14:paraId="7E4481AF" w14:textId="77777777" w:rsidTr="00A667AA">
        <w:tc>
          <w:tcPr>
            <w:tcW w:w="10456" w:type="dxa"/>
          </w:tcPr>
          <w:p w14:paraId="795022DB" w14:textId="77777777" w:rsidR="00303873" w:rsidRDefault="00303873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  <w:p w14:paraId="125636EE" w14:textId="77777777" w:rsidR="00303873" w:rsidRDefault="00303873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  <w:p w14:paraId="1085F63F" w14:textId="77777777" w:rsidR="00303873" w:rsidRDefault="00303873" w:rsidP="00A667AA">
            <w:pPr>
              <w:pStyle w:val="ListParagraph"/>
              <w:ind w:left="0"/>
              <w:rPr>
                <w:rFonts w:ascii="Helvetica" w:hAnsi="Helvetica"/>
                <w:u w:val="single"/>
              </w:rPr>
            </w:pPr>
          </w:p>
        </w:tc>
      </w:tr>
    </w:tbl>
    <w:p w14:paraId="25301C9F" w14:textId="77777777" w:rsidR="00303873" w:rsidRDefault="00303873" w:rsidP="00303873">
      <w:pPr>
        <w:rPr>
          <w:rFonts w:ascii="Helvetica" w:hAnsi="Helvetica"/>
        </w:rPr>
      </w:pPr>
    </w:p>
    <w:p w14:paraId="74C286A6" w14:textId="77777777" w:rsidR="00303873" w:rsidRDefault="00303873" w:rsidP="002B21CA">
      <w:pPr>
        <w:rPr>
          <w:rFonts w:ascii="Helvetica" w:hAnsi="Helvetica"/>
        </w:rPr>
      </w:pPr>
    </w:p>
    <w:p w14:paraId="36219618" w14:textId="77777777" w:rsidR="002B21CA" w:rsidRDefault="002B21CA" w:rsidP="002B21CA">
      <w:pPr>
        <w:rPr>
          <w:rFonts w:ascii="Helvetica" w:hAnsi="Helvetica"/>
        </w:rPr>
      </w:pPr>
    </w:p>
    <w:p w14:paraId="7CBCB830" w14:textId="77777777" w:rsidR="008D32B4" w:rsidRDefault="008D32B4" w:rsidP="002621C5">
      <w:pPr>
        <w:rPr>
          <w:rFonts w:ascii="Helvetica" w:hAnsi="Helvetica"/>
        </w:rPr>
      </w:pPr>
    </w:p>
    <w:sectPr w:rsidR="008D32B4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6F202EDF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082B9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415CE4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DT16a: Digital communication methods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6F202EDF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082B9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415CE4">
                      <w:rPr>
                        <w:rFonts w:ascii="Arial" w:hAnsi="Arial" w:cs="Arial"/>
                        <w:sz w:val="32"/>
                        <w:szCs w:val="36"/>
                      </w:rPr>
                      <w:t>DT16a: Digital communication methods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07F94"/>
    <w:multiLevelType w:val="hybridMultilevel"/>
    <w:tmpl w:val="FF4807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30638"/>
    <w:multiLevelType w:val="hybridMultilevel"/>
    <w:tmpl w:val="DA1E29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22E44"/>
    <w:multiLevelType w:val="hybridMultilevel"/>
    <w:tmpl w:val="468026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81974"/>
    <w:multiLevelType w:val="hybridMultilevel"/>
    <w:tmpl w:val="FF4807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71577"/>
    <w:multiLevelType w:val="hybridMultilevel"/>
    <w:tmpl w:val="DA1E29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60457"/>
    <w:multiLevelType w:val="hybridMultilevel"/>
    <w:tmpl w:val="DA1E29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E559B"/>
    <w:multiLevelType w:val="hybridMultilevel"/>
    <w:tmpl w:val="DA1E29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E313F"/>
    <w:multiLevelType w:val="hybridMultilevel"/>
    <w:tmpl w:val="DA1E29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B2A4B"/>
    <w:multiLevelType w:val="hybridMultilevel"/>
    <w:tmpl w:val="859AD1E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3"/>
  </w:num>
  <w:num w:numId="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5F95"/>
    <w:rsid w:val="000122A4"/>
    <w:rsid w:val="00024315"/>
    <w:rsid w:val="000406C2"/>
    <w:rsid w:val="000452F4"/>
    <w:rsid w:val="000750BD"/>
    <w:rsid w:val="00082B9C"/>
    <w:rsid w:val="00084EA8"/>
    <w:rsid w:val="00087C0A"/>
    <w:rsid w:val="00090FC7"/>
    <w:rsid w:val="000979E8"/>
    <w:rsid w:val="000A27EC"/>
    <w:rsid w:val="000A609A"/>
    <w:rsid w:val="000B119A"/>
    <w:rsid w:val="000B238A"/>
    <w:rsid w:val="000B6B86"/>
    <w:rsid w:val="000D1D0C"/>
    <w:rsid w:val="000E2108"/>
    <w:rsid w:val="000F2CC3"/>
    <w:rsid w:val="001064D5"/>
    <w:rsid w:val="00111DD3"/>
    <w:rsid w:val="001152BF"/>
    <w:rsid w:val="001236E0"/>
    <w:rsid w:val="00132FD9"/>
    <w:rsid w:val="001453B1"/>
    <w:rsid w:val="001503F7"/>
    <w:rsid w:val="00152979"/>
    <w:rsid w:val="00164C71"/>
    <w:rsid w:val="00165323"/>
    <w:rsid w:val="00170BD4"/>
    <w:rsid w:val="00194B4B"/>
    <w:rsid w:val="001979A3"/>
    <w:rsid w:val="001A6397"/>
    <w:rsid w:val="001A7B3D"/>
    <w:rsid w:val="001B39A0"/>
    <w:rsid w:val="0020430B"/>
    <w:rsid w:val="002110F5"/>
    <w:rsid w:val="0021253E"/>
    <w:rsid w:val="00220FD2"/>
    <w:rsid w:val="002311B1"/>
    <w:rsid w:val="00240A64"/>
    <w:rsid w:val="00243E12"/>
    <w:rsid w:val="0024797F"/>
    <w:rsid w:val="002621C5"/>
    <w:rsid w:val="00276A76"/>
    <w:rsid w:val="00281DDB"/>
    <w:rsid w:val="002B21CA"/>
    <w:rsid w:val="002B41CD"/>
    <w:rsid w:val="002C07B2"/>
    <w:rsid w:val="002D2120"/>
    <w:rsid w:val="002E55AE"/>
    <w:rsid w:val="002F0475"/>
    <w:rsid w:val="002F3B10"/>
    <w:rsid w:val="00303873"/>
    <w:rsid w:val="0031286F"/>
    <w:rsid w:val="00317807"/>
    <w:rsid w:val="00332535"/>
    <w:rsid w:val="003338C3"/>
    <w:rsid w:val="00342AE5"/>
    <w:rsid w:val="00352E41"/>
    <w:rsid w:val="003557B9"/>
    <w:rsid w:val="003579F1"/>
    <w:rsid w:val="00362E54"/>
    <w:rsid w:val="003811E0"/>
    <w:rsid w:val="00397D0B"/>
    <w:rsid w:val="003B4169"/>
    <w:rsid w:val="003B7E3B"/>
    <w:rsid w:val="003C07F2"/>
    <w:rsid w:val="003C77CC"/>
    <w:rsid w:val="003D2652"/>
    <w:rsid w:val="00410ED3"/>
    <w:rsid w:val="00415CE4"/>
    <w:rsid w:val="00422079"/>
    <w:rsid w:val="004224AE"/>
    <w:rsid w:val="00423532"/>
    <w:rsid w:val="00441226"/>
    <w:rsid w:val="004415DA"/>
    <w:rsid w:val="00450877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18C"/>
    <w:rsid w:val="006139AD"/>
    <w:rsid w:val="0061748F"/>
    <w:rsid w:val="006205DC"/>
    <w:rsid w:val="006251D9"/>
    <w:rsid w:val="00630E13"/>
    <w:rsid w:val="006400D0"/>
    <w:rsid w:val="00641882"/>
    <w:rsid w:val="006648EC"/>
    <w:rsid w:val="00673C4E"/>
    <w:rsid w:val="00675727"/>
    <w:rsid w:val="006A3216"/>
    <w:rsid w:val="006B02C0"/>
    <w:rsid w:val="006B2858"/>
    <w:rsid w:val="006F2832"/>
    <w:rsid w:val="006F36B8"/>
    <w:rsid w:val="006F43E6"/>
    <w:rsid w:val="0071067B"/>
    <w:rsid w:val="00710EA9"/>
    <w:rsid w:val="00713F7A"/>
    <w:rsid w:val="0072112A"/>
    <w:rsid w:val="00725B6E"/>
    <w:rsid w:val="00734776"/>
    <w:rsid w:val="00737D75"/>
    <w:rsid w:val="00761E4C"/>
    <w:rsid w:val="00765FCE"/>
    <w:rsid w:val="00765FF6"/>
    <w:rsid w:val="00776800"/>
    <w:rsid w:val="00780BF7"/>
    <w:rsid w:val="00783231"/>
    <w:rsid w:val="007861E1"/>
    <w:rsid w:val="0079093E"/>
    <w:rsid w:val="0079354E"/>
    <w:rsid w:val="007A66A9"/>
    <w:rsid w:val="007A687D"/>
    <w:rsid w:val="007C3EEB"/>
    <w:rsid w:val="007D46A5"/>
    <w:rsid w:val="00831D06"/>
    <w:rsid w:val="00834BF1"/>
    <w:rsid w:val="0084521D"/>
    <w:rsid w:val="00853735"/>
    <w:rsid w:val="00897EDE"/>
    <w:rsid w:val="008A1A24"/>
    <w:rsid w:val="008A39E2"/>
    <w:rsid w:val="008D32B4"/>
    <w:rsid w:val="008E0617"/>
    <w:rsid w:val="00901647"/>
    <w:rsid w:val="00922769"/>
    <w:rsid w:val="0092321F"/>
    <w:rsid w:val="009307DB"/>
    <w:rsid w:val="00933E4A"/>
    <w:rsid w:val="00960DB5"/>
    <w:rsid w:val="009929E2"/>
    <w:rsid w:val="009966F5"/>
    <w:rsid w:val="009A21DF"/>
    <w:rsid w:val="009A5F10"/>
    <w:rsid w:val="009E7E53"/>
    <w:rsid w:val="009F4633"/>
    <w:rsid w:val="00A103AC"/>
    <w:rsid w:val="00A142D1"/>
    <w:rsid w:val="00A17596"/>
    <w:rsid w:val="00A475E9"/>
    <w:rsid w:val="00A54CAE"/>
    <w:rsid w:val="00A66D62"/>
    <w:rsid w:val="00AA5FFA"/>
    <w:rsid w:val="00AC78B2"/>
    <w:rsid w:val="00AF03BD"/>
    <w:rsid w:val="00B215C1"/>
    <w:rsid w:val="00B2538F"/>
    <w:rsid w:val="00B41E18"/>
    <w:rsid w:val="00B56B3C"/>
    <w:rsid w:val="00B71E4E"/>
    <w:rsid w:val="00B960EB"/>
    <w:rsid w:val="00BA3A6B"/>
    <w:rsid w:val="00BB04C8"/>
    <w:rsid w:val="00BB4D54"/>
    <w:rsid w:val="00BD09B1"/>
    <w:rsid w:val="00BD4D80"/>
    <w:rsid w:val="00BE4D5F"/>
    <w:rsid w:val="00C10336"/>
    <w:rsid w:val="00C17B49"/>
    <w:rsid w:val="00C26A12"/>
    <w:rsid w:val="00C336C4"/>
    <w:rsid w:val="00C3657A"/>
    <w:rsid w:val="00C44A32"/>
    <w:rsid w:val="00C50D02"/>
    <w:rsid w:val="00C67490"/>
    <w:rsid w:val="00C76725"/>
    <w:rsid w:val="00C7794F"/>
    <w:rsid w:val="00C872ED"/>
    <w:rsid w:val="00C915C8"/>
    <w:rsid w:val="00CA0BF1"/>
    <w:rsid w:val="00CC0627"/>
    <w:rsid w:val="00CE0871"/>
    <w:rsid w:val="00CE0A3B"/>
    <w:rsid w:val="00CE446D"/>
    <w:rsid w:val="00D04939"/>
    <w:rsid w:val="00D11C2C"/>
    <w:rsid w:val="00D1659B"/>
    <w:rsid w:val="00D2576E"/>
    <w:rsid w:val="00D3687C"/>
    <w:rsid w:val="00D402D7"/>
    <w:rsid w:val="00D41C6E"/>
    <w:rsid w:val="00D621FB"/>
    <w:rsid w:val="00D6292B"/>
    <w:rsid w:val="00D70C3D"/>
    <w:rsid w:val="00D76873"/>
    <w:rsid w:val="00D82D74"/>
    <w:rsid w:val="00DA3FAD"/>
    <w:rsid w:val="00DB177C"/>
    <w:rsid w:val="00DB2521"/>
    <w:rsid w:val="00DC4590"/>
    <w:rsid w:val="00DC772D"/>
    <w:rsid w:val="00DE5615"/>
    <w:rsid w:val="00DE67F8"/>
    <w:rsid w:val="00DF6B85"/>
    <w:rsid w:val="00E12217"/>
    <w:rsid w:val="00E16EAF"/>
    <w:rsid w:val="00E5521C"/>
    <w:rsid w:val="00E55FAB"/>
    <w:rsid w:val="00E57DB2"/>
    <w:rsid w:val="00E631E9"/>
    <w:rsid w:val="00E65B2C"/>
    <w:rsid w:val="00EA6CA3"/>
    <w:rsid w:val="00EA7D3A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74A59"/>
    <w:rsid w:val="00F876DC"/>
    <w:rsid w:val="00FC42BC"/>
    <w:rsid w:val="00FD22BF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362FA-926E-49A9-887B-FB8A43CCF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180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6</cp:revision>
  <cp:lastPrinted>2013-11-03T13:36:00Z</cp:lastPrinted>
  <dcterms:created xsi:type="dcterms:W3CDTF">2021-08-19T21:00:00Z</dcterms:created>
  <dcterms:modified xsi:type="dcterms:W3CDTF">2021-08-19T22:12:00Z</dcterms:modified>
</cp:coreProperties>
</file>